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94" w:rsidRPr="00AA21EC" w:rsidRDefault="00352494" w:rsidP="00352494">
      <w:pPr>
        <w:pStyle w:val="2"/>
        <w:ind w:leftChars="0" w:left="0" w:firstLineChars="0" w:firstLine="0"/>
        <w:rPr>
          <w:rFonts w:ascii="黑体" w:eastAsia="黑体" w:hAnsi="黑体"/>
          <w:b/>
          <w:sz w:val="30"/>
          <w:szCs w:val="30"/>
        </w:rPr>
      </w:pPr>
      <w:r w:rsidRPr="00AA21EC">
        <w:rPr>
          <w:rFonts w:ascii="黑体" w:eastAsia="黑体" w:hAnsi="黑体" w:hint="eastAsia"/>
          <w:b/>
          <w:sz w:val="30"/>
          <w:szCs w:val="30"/>
        </w:rPr>
        <w:t>附件</w:t>
      </w:r>
    </w:p>
    <w:p w:rsidR="00352494" w:rsidRPr="00F66146" w:rsidRDefault="00352494" w:rsidP="00352494">
      <w:pPr>
        <w:widowControl w:val="0"/>
        <w:spacing w:line="58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 w:rsidRPr="00F66146">
        <w:rPr>
          <w:rFonts w:ascii="仿宋" w:eastAsia="仿宋" w:hAnsi="仿宋" w:cs="仿宋" w:hint="eastAsia"/>
          <w:b/>
          <w:sz w:val="32"/>
          <w:szCs w:val="32"/>
        </w:rPr>
        <w:t>2020年金融科技师学习平台登录指引</w:t>
      </w:r>
    </w:p>
    <w:p w:rsidR="00352494" w:rsidRPr="00AA21EC" w:rsidRDefault="00352494" w:rsidP="00352494">
      <w:pPr>
        <w:widowControl w:val="0"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64504F">
        <w:rPr>
          <w:rFonts w:ascii="仿宋" w:eastAsia="仿宋" w:hAnsi="仿宋" w:cs="仿宋" w:hint="eastAsia"/>
          <w:sz w:val="32"/>
          <w:szCs w:val="32"/>
        </w:rPr>
        <w:t>“2020年金融科技师学习平台”为本次线上授课唯一的平台，授课视频及PPT都将发布在该平台。更详细的小程序操作指南，我们会在开课时发布在小程序里，请各位学员</w:t>
      </w:r>
      <w:r>
        <w:rPr>
          <w:rFonts w:ascii="仿宋" w:eastAsia="仿宋" w:hAnsi="仿宋" w:cs="仿宋" w:hint="eastAsia"/>
          <w:sz w:val="32"/>
          <w:szCs w:val="32"/>
        </w:rPr>
        <w:t>及时</w:t>
      </w:r>
      <w:r w:rsidRPr="0064504F">
        <w:rPr>
          <w:rFonts w:ascii="仿宋" w:eastAsia="仿宋" w:hAnsi="仿宋" w:cs="仿宋" w:hint="eastAsia"/>
          <w:sz w:val="32"/>
          <w:szCs w:val="32"/>
        </w:rPr>
        <w:t>关注小程序。</w:t>
      </w:r>
    </w:p>
    <w:p w:rsidR="00352494" w:rsidRPr="00AA21EC" w:rsidRDefault="00352494" w:rsidP="00352494">
      <w:pPr>
        <w:widowControl w:val="0"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A21EC">
        <w:rPr>
          <w:rFonts w:ascii="仿宋" w:eastAsia="仿宋" w:hAnsi="仿宋" w:cs="仿宋" w:hint="eastAsia"/>
          <w:sz w:val="32"/>
          <w:szCs w:val="32"/>
        </w:rPr>
        <w:t>步骤一：扫描小程序码打开金融科技师官方小程序</w:t>
      </w:r>
    </w:p>
    <w:p w:rsidR="00352494" w:rsidRPr="00AA21EC" w:rsidRDefault="00352494" w:rsidP="00352494">
      <w:pPr>
        <w:widowControl w:val="0"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352494" w:rsidRDefault="00352494" w:rsidP="00352494">
      <w:pPr>
        <w:jc w:val="center"/>
      </w:pPr>
      <w:r>
        <w:rPr>
          <w:noProof/>
        </w:rPr>
        <w:drawing>
          <wp:inline distT="0" distB="0" distL="114300" distR="114300" wp14:anchorId="2EBF6ADA" wp14:editId="0072E732">
            <wp:extent cx="1665605" cy="1665605"/>
            <wp:effectExtent l="0" t="0" r="10795" b="10795"/>
            <wp:docPr id="4" name="图片 4" descr="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94" w:rsidRDefault="00352494" w:rsidP="00352494"/>
    <w:p w:rsidR="00352494" w:rsidRPr="00AA21EC" w:rsidRDefault="00352494" w:rsidP="00352494">
      <w:pPr>
        <w:widowControl w:val="0"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A21EC">
        <w:rPr>
          <w:rFonts w:ascii="仿宋" w:eastAsia="仿宋" w:hAnsi="仿宋" w:cs="仿宋" w:hint="eastAsia"/>
          <w:sz w:val="32"/>
          <w:szCs w:val="32"/>
        </w:rPr>
        <w:t>步骤二：在首页点击“班级入口”</w:t>
      </w:r>
    </w:p>
    <w:p w:rsidR="00352494" w:rsidRDefault="00352494" w:rsidP="00352494">
      <w:pPr>
        <w:jc w:val="center"/>
      </w:pPr>
      <w:r>
        <w:rPr>
          <w:noProof/>
        </w:rPr>
        <w:drawing>
          <wp:inline distT="0" distB="0" distL="114300" distR="114300" wp14:anchorId="531C0CE7" wp14:editId="7627EC68">
            <wp:extent cx="1809868" cy="3217544"/>
            <wp:effectExtent l="0" t="0" r="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837" cy="324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94" w:rsidRDefault="00352494" w:rsidP="00352494"/>
    <w:p w:rsidR="00352494" w:rsidRPr="006B7699" w:rsidRDefault="00352494" w:rsidP="00352494">
      <w:pPr>
        <w:jc w:val="center"/>
      </w:pPr>
      <w:r w:rsidRPr="00AA21EC">
        <w:rPr>
          <w:rFonts w:ascii="仿宋" w:eastAsia="仿宋" w:hAnsi="仿宋" w:cs="仿宋" w:hint="eastAsia"/>
          <w:sz w:val="32"/>
          <w:szCs w:val="32"/>
        </w:rPr>
        <w:t>步骤三：点击进入“2020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AA21EC">
        <w:rPr>
          <w:rFonts w:ascii="仿宋" w:eastAsia="仿宋" w:hAnsi="仿宋" w:cs="仿宋" w:hint="eastAsia"/>
          <w:sz w:val="32"/>
          <w:szCs w:val="32"/>
        </w:rPr>
        <w:t>金融科技师学习平台”</w:t>
      </w:r>
    </w:p>
    <w:p w:rsidR="00352494" w:rsidRDefault="00352494" w:rsidP="00352494"/>
    <w:p w:rsidR="00352494" w:rsidRDefault="00352494" w:rsidP="00352494">
      <w:pPr>
        <w:jc w:val="center"/>
      </w:pPr>
      <w:r>
        <w:rPr>
          <w:noProof/>
        </w:rPr>
        <w:drawing>
          <wp:inline distT="0" distB="0" distL="114300" distR="114300" wp14:anchorId="74A54C10" wp14:editId="0463EC70">
            <wp:extent cx="2088634" cy="3714484"/>
            <wp:effectExtent l="0" t="0" r="6985" b="635"/>
            <wp:docPr id="3" name="图片 3" descr="465bc1cf1c4cf77bccf2596e97b3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5bc1cf1c4cf77bccf2596e97b382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2305" cy="37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94" w:rsidRDefault="00352494" w:rsidP="00352494"/>
    <w:p w:rsidR="00352494" w:rsidRPr="00AA21EC" w:rsidRDefault="00352494" w:rsidP="00352494">
      <w:pPr>
        <w:widowControl w:val="0"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A21EC">
        <w:rPr>
          <w:rFonts w:ascii="仿宋" w:eastAsia="仿宋" w:hAnsi="仿宋" w:cs="仿宋" w:hint="eastAsia"/>
          <w:sz w:val="32"/>
          <w:szCs w:val="32"/>
        </w:rPr>
        <w:t>步骤四：点击“去主页”即可进入对应班级小程序</w:t>
      </w:r>
    </w:p>
    <w:p w:rsidR="00352494" w:rsidRDefault="00352494" w:rsidP="00352494"/>
    <w:p w:rsidR="00C02397" w:rsidRPr="00352494" w:rsidRDefault="00352494" w:rsidP="00352494">
      <w:pPr>
        <w:rPr>
          <w:rFonts w:hint="eastAsia"/>
        </w:rPr>
      </w:pPr>
      <w:r>
        <w:rPr>
          <w:noProof/>
        </w:rPr>
        <w:drawing>
          <wp:inline distT="0" distB="0" distL="114300" distR="114300" wp14:anchorId="08724A73" wp14:editId="239ED560">
            <wp:extent cx="1831569" cy="3256250"/>
            <wp:effectExtent l="0" t="0" r="0" b="190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4995" cy="32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>
        <w:rPr>
          <w:rFonts w:hint="eastAsia"/>
          <w:noProof/>
        </w:rPr>
        <w:drawing>
          <wp:inline distT="0" distB="0" distL="114300" distR="114300" wp14:anchorId="1F6C952D" wp14:editId="23A395E6">
            <wp:extent cx="1790747" cy="3185248"/>
            <wp:effectExtent l="0" t="0" r="0" b="0"/>
            <wp:docPr id="8" name="图片 8" descr="d8fb4edc37394d11b16d468fcd6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8fb4edc37394d11b16d468fcd6589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566" cy="32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397" w:rsidRPr="0035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D8" w:rsidRDefault="003802D8" w:rsidP="00352494">
      <w:r>
        <w:separator/>
      </w:r>
    </w:p>
  </w:endnote>
  <w:endnote w:type="continuationSeparator" w:id="0">
    <w:p w:rsidR="003802D8" w:rsidRDefault="003802D8" w:rsidP="003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D8" w:rsidRDefault="003802D8" w:rsidP="00352494">
      <w:r>
        <w:separator/>
      </w:r>
    </w:p>
  </w:footnote>
  <w:footnote w:type="continuationSeparator" w:id="0">
    <w:p w:rsidR="003802D8" w:rsidRDefault="003802D8" w:rsidP="0035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DB"/>
    <w:rsid w:val="00012A7A"/>
    <w:rsid w:val="00071A5C"/>
    <w:rsid w:val="00071CB1"/>
    <w:rsid w:val="00086102"/>
    <w:rsid w:val="000C3BD4"/>
    <w:rsid w:val="00106320"/>
    <w:rsid w:val="001D592E"/>
    <w:rsid w:val="00212055"/>
    <w:rsid w:val="00233EDB"/>
    <w:rsid w:val="0023693A"/>
    <w:rsid w:val="002570C3"/>
    <w:rsid w:val="002B3869"/>
    <w:rsid w:val="002E503E"/>
    <w:rsid w:val="0031518E"/>
    <w:rsid w:val="0032219C"/>
    <w:rsid w:val="00352494"/>
    <w:rsid w:val="003802D8"/>
    <w:rsid w:val="00397B0D"/>
    <w:rsid w:val="003E0929"/>
    <w:rsid w:val="004052A2"/>
    <w:rsid w:val="004310C9"/>
    <w:rsid w:val="00464565"/>
    <w:rsid w:val="005561F6"/>
    <w:rsid w:val="005C4616"/>
    <w:rsid w:val="006149D2"/>
    <w:rsid w:val="00640924"/>
    <w:rsid w:val="006430C7"/>
    <w:rsid w:val="0067142D"/>
    <w:rsid w:val="00733A73"/>
    <w:rsid w:val="00787A44"/>
    <w:rsid w:val="007929F6"/>
    <w:rsid w:val="0082105A"/>
    <w:rsid w:val="00842394"/>
    <w:rsid w:val="008614C8"/>
    <w:rsid w:val="008C7A2A"/>
    <w:rsid w:val="008E483D"/>
    <w:rsid w:val="00940170"/>
    <w:rsid w:val="009B5B96"/>
    <w:rsid w:val="00A5674D"/>
    <w:rsid w:val="00AE3E2A"/>
    <w:rsid w:val="00AF71C2"/>
    <w:rsid w:val="00B459DB"/>
    <w:rsid w:val="00B6244F"/>
    <w:rsid w:val="00C02397"/>
    <w:rsid w:val="00C060A8"/>
    <w:rsid w:val="00C62CEE"/>
    <w:rsid w:val="00C82C3C"/>
    <w:rsid w:val="00CC0D20"/>
    <w:rsid w:val="00D367E1"/>
    <w:rsid w:val="00DF68D4"/>
    <w:rsid w:val="00E12518"/>
    <w:rsid w:val="00E423D2"/>
    <w:rsid w:val="00E63C76"/>
    <w:rsid w:val="00E74147"/>
    <w:rsid w:val="00E92CE5"/>
    <w:rsid w:val="00EE3271"/>
    <w:rsid w:val="00F33313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BE121"/>
  <w15:chartTrackingRefBased/>
  <w15:docId w15:val="{59BE2447-19A6-4735-B439-2F305985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33EDB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3ED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33EDB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233EDB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233EDB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2494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24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249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118</Characters>
  <Application>Microsoft Office Word</Application>
  <DocSecurity>0</DocSecurity>
  <Lines>7</Lines>
  <Paragraphs>6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2</cp:revision>
  <dcterms:created xsi:type="dcterms:W3CDTF">2020-03-26T02:09:00Z</dcterms:created>
  <dcterms:modified xsi:type="dcterms:W3CDTF">2020-03-26T02:13:00Z</dcterms:modified>
</cp:coreProperties>
</file>