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附件一：培训地点交通指南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台州黄岩耀达酒店</w:t>
      </w:r>
    </w:p>
    <w:p>
      <w:pPr>
        <w:widowControl/>
        <w:spacing w:line="270" w:lineRule="atLeast"/>
        <w:jc w:val="left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地址：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浙江省台州市黄岩区世纪大道3号</w:t>
      </w:r>
    </w:p>
    <w:p>
      <w:pPr>
        <w:widowControl/>
        <w:spacing w:line="270" w:lineRule="atLeast"/>
        <w:jc w:val="left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drawing>
          <wp:inline distT="0" distB="0" distL="114300" distR="114300">
            <wp:extent cx="5274945" cy="5048885"/>
            <wp:effectExtent l="0" t="0" r="19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5048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right="-506" w:rightChars="-241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周边交通：</w:t>
      </w:r>
    </w:p>
    <w:p>
      <w:pPr>
        <w:widowControl/>
        <w:numPr>
          <w:ilvl w:val="-1"/>
          <w:numId w:val="0"/>
        </w:numPr>
        <w:ind w:left="0" w:right="-506" w:rightChars="-241" w:firstLine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- 距离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台州路桥</w:t>
      </w:r>
      <w:r>
        <w:rPr>
          <w:rFonts w:hint="eastAsia" w:ascii="仿宋" w:hAnsi="仿宋" w:eastAsia="仿宋" w:cs="仿宋"/>
          <w:kern w:val="0"/>
          <w:sz w:val="32"/>
          <w:szCs w:val="32"/>
        </w:rPr>
        <w:t>机场25.7公里，乘坐出租车约35-40分钟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widowControl/>
        <w:numPr>
          <w:ilvl w:val="-1"/>
          <w:numId w:val="0"/>
        </w:numPr>
        <w:ind w:left="0" w:right="-506" w:rightChars="-241" w:firstLine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- 距离台州站8.1公里，乘坐出租车约15分钟； 　　</w:t>
      </w:r>
    </w:p>
    <w:p>
      <w:pPr>
        <w:widowControl/>
        <w:numPr>
          <w:ilvl w:val="-1"/>
          <w:numId w:val="0"/>
        </w:numPr>
        <w:ind w:left="0" w:right="-506" w:rightChars="-241" w:firstLine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- 距离台州客运西站2.5公里，乘坐出租车约5-10分钟； 　　</w:t>
      </w:r>
    </w:p>
    <w:p>
      <w:pPr>
        <w:widowControl/>
        <w:numPr>
          <w:ilvl w:val="-1"/>
          <w:numId w:val="0"/>
        </w:numPr>
        <w:ind w:left="0" w:right="-506" w:rightChars="-241" w:firstLine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- 距离台州客运南站17.2公里，乘坐出租车约25分钟； 　　</w:t>
      </w:r>
    </w:p>
    <w:p>
      <w:pPr>
        <w:widowControl/>
        <w:numPr>
          <w:ilvl w:val="-1"/>
          <w:numId w:val="0"/>
        </w:numPr>
        <w:ind w:left="0" w:right="-506" w:rightChars="-241" w:firstLine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</w:rPr>
        <w:t>- 距离台州客运总站15.2公里，乘坐出租车约20分钟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75A20"/>
    <w:rsid w:val="3E175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2017-12-11T10:04:00Z</dcterms:created>
  <dc:creator>ccmi-zhongdx</dc:creator>
  <cp:lastModifiedBy>ccmi-zhongdx</cp:lastModifiedBy>
  <dcterms:modified xsi:type="dcterms:W3CDTF">2017-12-11T10:04:58Z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