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560" w:lineRule="exact"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-47625</wp:posOffset>
                </wp:positionV>
                <wp:extent cx="4785995" cy="4095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hAnsi="仿宋" w:eastAsia="方正小标宋简体" w:cs="Tahoma"/>
                                <w:sz w:val="32"/>
                                <w:szCs w:val="32"/>
                              </w:rPr>
                              <w:t>资本市场学院202</w:t>
                            </w:r>
                            <w:r>
                              <w:rPr>
                                <w:rFonts w:ascii="方正小标宋简体" w:hAnsi="仿宋" w:eastAsia="方正小标宋简体" w:cs="Tahoma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hint="eastAsia" w:ascii="方正小标宋简体" w:hAnsi="仿宋" w:eastAsia="方正小标宋简体" w:cs="Tahoma"/>
                                <w:sz w:val="32"/>
                                <w:szCs w:val="32"/>
                              </w:rPr>
                              <w:t>年度博士后研究人员招收报名表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25pt;margin-top:-3.75pt;height:32.25pt;width:376.85pt;z-index:251659264;mso-width-relative:page;mso-height-relative:page;" fillcolor="#FFFFFF" filled="t" stroked="f" coordsize="21600,21600" o:gfxdata="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Dzuv9FKQIAAD4EAAAOAAAAAAAAAAEAIAAAAD0BAABk&#10;cnMvZTJvRG9jLnhtbFBLAQIUABQAAAAIAIdO4kBENBOQ2AAAAAgBAAAPAAAAAAAAAAEAIAAAADgA&#10;AABkcnMvZG93bnJldi54bWxQSwUGAAAAAAYABgBZAQAA2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hAnsi="仿宋" w:eastAsia="方正小标宋简体" w:cs="Tahoma"/>
                          <w:sz w:val="32"/>
                          <w:szCs w:val="32"/>
                        </w:rPr>
                        <w:t>资本市场学院202</w:t>
                      </w:r>
                      <w:r>
                        <w:rPr>
                          <w:rFonts w:ascii="方正小标宋简体" w:hAnsi="仿宋" w:eastAsia="方正小标宋简体" w:cs="Tahoma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hint="eastAsia" w:ascii="方正小标宋简体" w:hAnsi="仿宋" w:eastAsia="方正小标宋简体" w:cs="Tahoma"/>
                          <w:sz w:val="32"/>
                          <w:szCs w:val="32"/>
                        </w:rPr>
                        <w:t>年度博士后研究人员招收报名表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margin" w:tblpXSpec="center" w:tblpY="76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197"/>
        <w:gridCol w:w="534"/>
        <w:gridCol w:w="493"/>
        <w:gridCol w:w="1023"/>
        <w:gridCol w:w="108"/>
        <w:gridCol w:w="1149"/>
        <w:gridCol w:w="164"/>
        <w:gridCol w:w="394"/>
        <w:gridCol w:w="460"/>
        <w:gridCol w:w="116"/>
        <w:gridCol w:w="558"/>
        <w:gridCol w:w="9"/>
        <w:gridCol w:w="567"/>
        <w:gridCol w:w="993"/>
        <w:gridCol w:w="1001"/>
        <w:tblGridChange w:id="0">
          <w:tblGrid>
            <w:gridCol w:w="20"/>
            <w:gridCol w:w="594"/>
            <w:gridCol w:w="20"/>
            <w:gridCol w:w="1177"/>
            <w:gridCol w:w="20"/>
            <w:gridCol w:w="514"/>
            <w:gridCol w:w="493"/>
            <w:gridCol w:w="1023"/>
            <w:gridCol w:w="108"/>
            <w:gridCol w:w="1149"/>
            <w:gridCol w:w="164"/>
            <w:gridCol w:w="394"/>
            <w:gridCol w:w="460"/>
            <w:gridCol w:w="116"/>
            <w:gridCol w:w="558"/>
            <w:gridCol w:w="9"/>
            <w:gridCol w:w="567"/>
            <w:gridCol w:w="993"/>
            <w:gridCol w:w="100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基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情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0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13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44"/>
                <w:szCs w:val="44"/>
              </w:rPr>
            </w:pPr>
          </w:p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相片</w:t>
            </w:r>
          </w:p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afterAutospacing="0" w:line="200" w:lineRule="exac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30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>贯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婚育状况</w:t>
            </w:r>
          </w:p>
        </w:tc>
        <w:tc>
          <w:tcPr>
            <w:tcW w:w="113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0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13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0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专业资格证书</w:t>
            </w:r>
          </w:p>
        </w:tc>
        <w:tc>
          <w:tcPr>
            <w:tcW w:w="3865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865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hint="eastAsia"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3865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紧急联系方式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拟选课题</w:t>
            </w:r>
          </w:p>
        </w:tc>
        <w:tc>
          <w:tcPr>
            <w:tcW w:w="7569" w:type="dxa"/>
            <w:gridSpan w:val="14"/>
            <w:vAlign w:val="center"/>
          </w:tcPr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学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习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起止时间（年月）</w:t>
            </w: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就读学校（从高中起填）</w:t>
            </w:r>
          </w:p>
        </w:tc>
        <w:tc>
          <w:tcPr>
            <w:tcW w:w="1537" w:type="dxa"/>
            <w:gridSpan w:val="5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001" w:type="dxa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工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作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工作起止时间（年月）</w:t>
            </w:r>
          </w:p>
        </w:tc>
        <w:tc>
          <w:tcPr>
            <w:tcW w:w="3244" w:type="dxa"/>
            <w:gridSpan w:val="6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具体岗位、职务或职称、主要职责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家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庭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成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员</w:t>
            </w: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家庭成员（与本人关系，仅限直系亲属）</w:t>
            </w: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atLeast"/>
        </w:trPr>
        <w:tc>
          <w:tcPr>
            <w:tcW w:w="614" w:type="dxa"/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主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要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研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究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成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果</w:t>
            </w:r>
          </w:p>
        </w:tc>
        <w:tc>
          <w:tcPr>
            <w:tcW w:w="876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  <w:p>
            <w:pPr>
              <w:spacing w:after="100" w:afterAutospacing="1" w:line="200" w:lineRule="exact"/>
              <w:jc w:val="center"/>
              <w:rPr>
                <w:rFonts w:hint="eastAsia"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</w:trPr>
        <w:tc>
          <w:tcPr>
            <w:tcW w:w="61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奖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惩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情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876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876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本人承诺所提供的个人资料真实准确，如填列内容与实际情况不一致，同意按学院相关规定处理。</w:t>
            </w:r>
          </w:p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      确认人：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5"/>
    <w:rsid w:val="00176365"/>
    <w:rsid w:val="00382C46"/>
    <w:rsid w:val="003B31BE"/>
    <w:rsid w:val="006159EB"/>
    <w:rsid w:val="00A86CD7"/>
    <w:rsid w:val="FDFFD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436</Characters>
  <Lines>3</Lines>
  <Paragraphs>1</Paragraphs>
  <TotalTime>9</TotalTime>
  <ScaleCrop>false</ScaleCrop>
  <LinksUpToDate>false</LinksUpToDate>
  <CharactersWithSpaces>511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2023-01-10T13:10:00Z</dcterms:created>
  <dc:creator>SHU Derek</dc:creator>
  <cp:lastModifiedBy>admin</cp:lastModifiedBy>
  <dcterms:modified xsi:type="dcterms:W3CDTF">2023-01-10T13:20:44Z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A13E648EBF5F1F11ACF5BC63552C607C</vt:lpwstr>
  </property>
</Properties>
</file>