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7"/>
        </w:tabs>
        <w:rPr>
          <w:rFonts w:ascii="仿宋" w:hAnsi="仿宋" w:eastAsia="仿宋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sz w:val="32"/>
          <w:szCs w:val="32"/>
        </w:rPr>
        <w:t>附件三：培训地点交通指南</w:t>
      </w:r>
    </w:p>
    <w:p>
      <w:pPr>
        <w:tabs>
          <w:tab w:val="left" w:pos="2717"/>
        </w:tabs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资本市场学院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Calibri" w:hAnsi="Calibri" w:eastAsia="宋体" w:cs="黑体"/>
        </w:rPr>
        <w:drawing>
          <wp:inline distT="0" distB="0" distL="0" distR="0">
            <wp:extent cx="4648835" cy="4906010"/>
            <wp:effectExtent l="0" t="0" r="0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黑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：深圳市南山区西丽街道沁园二路</w:t>
      </w:r>
    </w:p>
    <w:p>
      <w:pPr>
        <w:widowControl/>
        <w:spacing w:line="27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周边交通：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飞机： 距离宝安国际机场约25公里，乘坐出租车约30分钟。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高铁/火车： 距离深圳北高铁站约10公里，乘坐出租车约20分钟。</w:t>
      </w:r>
    </w:p>
    <w:p>
      <w:pPr>
        <w:widowControl/>
        <w:ind w:left="420"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距离福田高铁站约18公里，乘坐出租车约30分钟。</w:t>
      </w:r>
    </w:p>
    <w:p>
      <w:pPr>
        <w:widowControl/>
        <w:ind w:left="420" w:leftChars="200" w:right="-506" w:rightChars="-241" w:firstLine="1680" w:firstLineChars="6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距离罗湖火车站约26公里，乘坐出租车约40分钟。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地铁：距离西丽湖地铁站B出口约1公里，步行约16分钟。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DB"/>
    <w:rsid w:val="00025A11"/>
    <w:rsid w:val="000362B7"/>
    <w:rsid w:val="0018376F"/>
    <w:rsid w:val="001C18FB"/>
    <w:rsid w:val="001E469C"/>
    <w:rsid w:val="00203A6F"/>
    <w:rsid w:val="00225841"/>
    <w:rsid w:val="002A2DD1"/>
    <w:rsid w:val="002A6BAD"/>
    <w:rsid w:val="002C6C32"/>
    <w:rsid w:val="00321F5E"/>
    <w:rsid w:val="00394AFD"/>
    <w:rsid w:val="004F5A4D"/>
    <w:rsid w:val="005B7731"/>
    <w:rsid w:val="00675689"/>
    <w:rsid w:val="006818D2"/>
    <w:rsid w:val="006C4D7B"/>
    <w:rsid w:val="00817102"/>
    <w:rsid w:val="008607F4"/>
    <w:rsid w:val="00897AD0"/>
    <w:rsid w:val="008F0D61"/>
    <w:rsid w:val="008F4BE4"/>
    <w:rsid w:val="00906759"/>
    <w:rsid w:val="00A4293B"/>
    <w:rsid w:val="00D44810"/>
    <w:rsid w:val="00D5268E"/>
    <w:rsid w:val="00D851DB"/>
    <w:rsid w:val="00E46A72"/>
    <w:rsid w:val="00EA4B40"/>
    <w:rsid w:val="00F00963"/>
    <w:rsid w:val="00F26DAB"/>
    <w:rsid w:val="00F32ADB"/>
    <w:rsid w:val="00F71DA0"/>
    <w:rsid w:val="7E8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488</Words>
  <Characters>2782</Characters>
  <Lines>23</Lines>
  <Paragraphs>6</Paragraphs>
  <TotalTime>45</TotalTime>
  <ScaleCrop>false</ScaleCrop>
  <LinksUpToDate>false</LinksUpToDate>
  <CharactersWithSpaces>3264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2021-10-12T01:23:00Z</dcterms:created>
  <dc:creator>叶子</dc:creator>
  <cp:lastModifiedBy>houyc</cp:lastModifiedBy>
  <dcterms:modified xsi:type="dcterms:W3CDTF">2021-10-13T07:06:55Z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